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4E11C2" w14:textId="77777777" w:rsidR="00D44807" w:rsidRPr="00D44807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600C0B74" w14:textId="77777777" w:rsidR="00D44807" w:rsidRPr="00D44807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49204206" w14:textId="77777777" w:rsidR="00D44807" w:rsidRPr="00D44807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591B4B2" w14:textId="77777777" w:rsidR="00D44807" w:rsidRPr="00D44807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71CE0CAB" w14:textId="77777777" w:rsidR="00D44807" w:rsidRPr="00D44807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8C8EDA4" w14:textId="77777777" w:rsidR="00D44807" w:rsidRPr="00D44807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1F516740" w14:textId="77777777" w:rsidR="00D44807" w:rsidRPr="00D44807" w:rsidRDefault="00D44807" w:rsidP="00077981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0F2BE58" w14:textId="7F37BC70" w:rsidR="00D44807" w:rsidRPr="00D44807" w:rsidRDefault="008E442A" w:rsidP="000779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20.03.2025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№ 591</w:t>
      </w:r>
    </w:p>
    <w:p w14:paraId="15F71F58" w14:textId="77777777" w:rsidR="00D44807" w:rsidRPr="00D44807" w:rsidRDefault="00D44807" w:rsidP="0007798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447A1F8D" w14:textId="0E0D27D7" w:rsidR="0073507C" w:rsidRPr="0073507C" w:rsidRDefault="00ED259C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 информации о</w:t>
      </w:r>
      <w:r w:rsidR="00D152CB">
        <w:rPr>
          <w:rFonts w:ascii="Times New Roman" w:hAnsi="Times New Roman" w:cs="Times New Roman"/>
          <w:bCs/>
          <w:sz w:val="28"/>
          <w:szCs w:val="28"/>
        </w:rPr>
        <w:t>б итогах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</w:t>
      </w:r>
    </w:p>
    <w:p w14:paraId="1C1940FD" w14:textId="77777777" w:rsidR="0073507C" w:rsidRPr="0073507C" w:rsidRDefault="0073507C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муниципальной программы Ханты-</w:t>
      </w:r>
    </w:p>
    <w:p w14:paraId="0FDED872" w14:textId="77777777" w:rsidR="0073507C" w:rsidRPr="0073507C" w:rsidRDefault="0073507C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Мансийского района «Подготовка </w:t>
      </w:r>
    </w:p>
    <w:p w14:paraId="7322392B" w14:textId="77777777" w:rsidR="0073507C" w:rsidRPr="0073507C" w:rsidRDefault="0073507C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перспективных территорий для развития </w:t>
      </w:r>
    </w:p>
    <w:p w14:paraId="02F829D3" w14:textId="77777777" w:rsidR="0073507C" w:rsidRPr="0073507C" w:rsidRDefault="0073507C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жилищного строительства Ханты-</w:t>
      </w:r>
    </w:p>
    <w:p w14:paraId="30C53B0B" w14:textId="33FD2492" w:rsidR="00F60C09" w:rsidRDefault="0073507C" w:rsidP="00F60C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М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81509F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1976DEB8" w14:textId="77777777" w:rsidR="00D44807" w:rsidRPr="00D44807" w:rsidRDefault="0073507C" w:rsidP="00F60C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14:paraId="004AF940" w14:textId="490ED3C7" w:rsidR="0073507C" w:rsidRPr="0073507C" w:rsidRDefault="0073507C" w:rsidP="0007798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</w:t>
      </w:r>
      <w:r w:rsidR="00F60C09">
        <w:rPr>
          <w:rFonts w:ascii="Times New Roman" w:eastAsia="Calibri" w:hAnsi="Times New Roman" w:cs="Times New Roman"/>
          <w:sz w:val="28"/>
          <w:szCs w:val="28"/>
        </w:rPr>
        <w:t xml:space="preserve"> 615, заслушав информацию о</w:t>
      </w:r>
      <w:r w:rsidR="004F5192">
        <w:rPr>
          <w:rFonts w:ascii="Times New Roman" w:eastAsia="Calibri" w:hAnsi="Times New Roman" w:cs="Times New Roman"/>
          <w:sz w:val="28"/>
          <w:szCs w:val="28"/>
        </w:rPr>
        <w:t>б итогах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Подготовка перспективных территорий для развития жилищного строительства Ханты-М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 руководствуясь частью 1 статьи 31 Устава Ханты-Мансийского района,</w:t>
      </w:r>
    </w:p>
    <w:p w14:paraId="5748B127" w14:textId="77777777" w:rsidR="00D44807" w:rsidRDefault="00D44807" w:rsidP="005E22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AC0FD66" w14:textId="77777777" w:rsidR="005E2295" w:rsidRPr="00AF4F18" w:rsidRDefault="005E2295" w:rsidP="005E22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8C60286" w14:textId="77777777" w:rsidR="00D44807" w:rsidRPr="00D44807" w:rsidRDefault="00D44807" w:rsidP="00077981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5BD207" w14:textId="77777777" w:rsidR="00D44807" w:rsidRPr="00D44807" w:rsidRDefault="00D44807" w:rsidP="00243508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6095406A" w14:textId="77777777" w:rsidR="00D44807" w:rsidRPr="00D44807" w:rsidRDefault="00D44807" w:rsidP="00077981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8D51599" w14:textId="77777777" w:rsidR="00D44807" w:rsidRPr="00D44807" w:rsidRDefault="00D44807" w:rsidP="00243508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01AA686D" w14:textId="77777777" w:rsidR="00D44807" w:rsidRPr="00D44807" w:rsidRDefault="00D448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174C8E9" w14:textId="6E28736D" w:rsidR="00D44807" w:rsidRDefault="00D448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>Принять к сведе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нию информацию 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4F5192">
        <w:rPr>
          <w:rFonts w:ascii="Times New Roman" w:eastAsia="Calibri" w:hAnsi="Times New Roman" w:cs="Times New Roman"/>
          <w:bCs/>
          <w:sz w:val="28"/>
          <w:szCs w:val="28"/>
        </w:rPr>
        <w:t>б итогах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муниципальной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программы Ханты-Мансийского района «</w:t>
      </w:r>
      <w:r w:rsidR="00E92989" w:rsidRPr="00E92989">
        <w:rPr>
          <w:rFonts w:ascii="Times New Roman" w:eastAsia="Calibri" w:hAnsi="Times New Roman" w:cs="Times New Roman"/>
          <w:bCs/>
          <w:sz w:val="28"/>
          <w:szCs w:val="28"/>
        </w:rPr>
        <w:t>Подготовка перспективных территорий для развития жилищного строительства Ханты-М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230564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B47D48"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784C45AC" w14:textId="77777777" w:rsidR="00761507" w:rsidRDefault="007615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119BCB5" w14:textId="77777777" w:rsidR="00761507" w:rsidRDefault="007615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36941B2" w14:textId="77777777" w:rsidR="00761507" w:rsidRDefault="007615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80A309E" w14:textId="4E19520F" w:rsidR="00761507" w:rsidRPr="00761507" w:rsidRDefault="00761507" w:rsidP="0007798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</w:p>
    <w:p w14:paraId="29F7E70E" w14:textId="444172DC" w:rsidR="00E003EC" w:rsidRDefault="00E003EC" w:rsidP="0007798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она</w:t>
      </w:r>
      <w:r w:rsidR="00F1482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F1482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F1482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F1482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F1482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F1482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F14820">
        <w:rPr>
          <w:rFonts w:ascii="Times New Roman" w:eastAsia="Calibri" w:hAnsi="Times New Roman" w:cs="Times New Roman"/>
          <w:bCs/>
          <w:sz w:val="28"/>
          <w:szCs w:val="28"/>
        </w:rPr>
        <w:tab/>
        <w:t>Е.А. Данилова</w:t>
      </w:r>
    </w:p>
    <w:p w14:paraId="3D2684D7" w14:textId="67B5CFE9" w:rsidR="00824324" w:rsidRDefault="008E442A" w:rsidP="00F1482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20.03.2025</w:t>
      </w:r>
      <w:bookmarkStart w:id="0" w:name="_GoBack"/>
      <w:bookmarkEnd w:id="0"/>
    </w:p>
    <w:p w14:paraId="17947FF0" w14:textId="77777777" w:rsidR="00824324" w:rsidRDefault="00824324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C00A56" w14:textId="77777777" w:rsidR="00F14820" w:rsidRDefault="00F14820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5945C1" w14:textId="77777777" w:rsidR="00F14820" w:rsidRDefault="00F14820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D5E604" w14:textId="77777777" w:rsidR="00F14820" w:rsidRDefault="00F14820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100BFF" w14:textId="09C2F743" w:rsidR="00E003EC" w:rsidRDefault="00E003EC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4EA8FACC" w14:textId="77777777" w:rsidR="00CD00AC" w:rsidRPr="00CD00AC" w:rsidRDefault="00CD00AC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43AA30B0" w14:textId="77777777" w:rsidR="00CD00AC" w:rsidRPr="00CD00AC" w:rsidRDefault="00CD00AC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731A9BD6" w14:textId="2A3C6AA6" w:rsidR="00CD00AC" w:rsidRPr="00CD00AC" w:rsidRDefault="00F14820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20.03.2025 </w:t>
      </w:r>
      <w:r w:rsidR="00CD00AC"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8E442A">
        <w:rPr>
          <w:rFonts w:ascii="Times New Roman" w:eastAsia="Times New Roman" w:hAnsi="Times New Roman" w:cs="Times New Roman"/>
          <w:sz w:val="28"/>
          <w:szCs w:val="28"/>
          <w:lang w:eastAsia="ru-RU"/>
        </w:rPr>
        <w:t>591</w:t>
      </w:r>
    </w:p>
    <w:p w14:paraId="5ED96105" w14:textId="77777777" w:rsidR="00CD00AC" w:rsidRPr="00CD00AC" w:rsidRDefault="00CD00AC" w:rsidP="0007798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46BD575" w14:textId="77777777" w:rsidR="00CD00AC" w:rsidRPr="00CD00AC" w:rsidRDefault="00CD00AC" w:rsidP="0007798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7E8BEC6" w14:textId="77777777" w:rsidR="00CD00AC" w:rsidRPr="006328D4" w:rsidRDefault="00CD00AC" w:rsidP="0007798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328D4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14:paraId="46EB8088" w14:textId="3FA1B43C" w:rsidR="0073507C" w:rsidRPr="0073507C" w:rsidRDefault="00901DB4" w:rsidP="0007798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F5192">
        <w:rPr>
          <w:rFonts w:ascii="Times New Roman" w:eastAsia="Times New Roman" w:hAnsi="Times New Roman" w:cs="Times New Roman"/>
          <w:sz w:val="28"/>
          <w:szCs w:val="28"/>
          <w:lang w:eastAsia="ru-RU"/>
        </w:rPr>
        <w:t>б итогах</w:t>
      </w:r>
      <w:r w:rsidR="0073507C" w:rsidRPr="00735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Ханты-Мансийского района «</w:t>
      </w:r>
      <w:r w:rsidR="0073507C" w:rsidRPr="007350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Подготовка перспективных территорий для развития жилищного строительства Ханты-М</w:t>
      </w:r>
      <w:r w:rsidR="00F60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ансийского района</w:t>
      </w:r>
      <w:r w:rsidR="0073507C" w:rsidRPr="00735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F60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E47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F60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  <w:r w:rsidR="005431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3131" w:rsidRPr="009D216A">
        <w:rPr>
          <w:rFonts w:ascii="Times New Roman" w:hAnsi="Times New Roman" w:cs="Times New Roman"/>
          <w:bCs/>
          <w:sz w:val="28"/>
          <w:szCs w:val="28"/>
        </w:rPr>
        <w:t>(далее – Информация)</w:t>
      </w:r>
      <w:r w:rsidR="00543131" w:rsidRPr="009D2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3AEA9A3" w14:textId="77777777" w:rsidR="00CD00AC" w:rsidRPr="006328D4" w:rsidRDefault="00CD00AC" w:rsidP="00077981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6EAEAFF3" w14:textId="3FCE4548" w:rsidR="0073507C" w:rsidRDefault="0073507C" w:rsidP="0007798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507C">
        <w:rPr>
          <w:rFonts w:ascii="Times New Roman" w:eastAsia="Calibri" w:hAnsi="Times New Roman" w:cs="Times New Roman"/>
          <w:sz w:val="28"/>
          <w:szCs w:val="28"/>
        </w:rPr>
        <w:t>Муниципальная программа Ханты-Мансийского района «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Подготовка перспективных территорий для развития жилищного строительства Ханты-М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» (далее – Программа) разработана в соответствии с постановлением </w:t>
      </w:r>
      <w:r w:rsidR="00901DB4">
        <w:rPr>
          <w:rFonts w:ascii="Times New Roman" w:eastAsia="Calibri" w:hAnsi="Times New Roman" w:cs="Times New Roman"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18.10.2021 № 252 «О порядке разработки и реализации муниципальных программ Ханты-Мансийского района» и утверждена постановлением </w:t>
      </w:r>
      <w:r w:rsidR="00901DB4">
        <w:rPr>
          <w:rFonts w:ascii="Times New Roman" w:eastAsia="Calibri" w:hAnsi="Times New Roman" w:cs="Times New Roman"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sz w:val="28"/>
          <w:szCs w:val="28"/>
        </w:rPr>
        <w:t>дминистрации Ханты-Мансийского района от 08.12.2021 № 318.</w:t>
      </w:r>
    </w:p>
    <w:p w14:paraId="3EA0E009" w14:textId="34081452" w:rsidR="004923BA" w:rsidRPr="004923BA" w:rsidRDefault="004923BA" w:rsidP="004923B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923BA">
        <w:rPr>
          <w:rFonts w:ascii="Times New Roman" w:eastAsia="Calibri" w:hAnsi="Times New Roman" w:cs="Times New Roman"/>
          <w:sz w:val="28"/>
          <w:szCs w:val="28"/>
        </w:rPr>
        <w:t xml:space="preserve">Целью Программы является </w:t>
      </w:r>
      <w:r w:rsidR="00F14820">
        <w:rPr>
          <w:rFonts w:ascii="Times New Roman" w:eastAsia="Calibri" w:hAnsi="Times New Roman" w:cs="Times New Roman"/>
          <w:sz w:val="28"/>
          <w:szCs w:val="28"/>
        </w:rPr>
        <w:t>с</w:t>
      </w:r>
      <w:r w:rsidR="00F14820" w:rsidRPr="004923BA">
        <w:rPr>
          <w:rFonts w:ascii="Times New Roman" w:eastAsia="Calibri" w:hAnsi="Times New Roman" w:cs="Times New Roman"/>
          <w:sz w:val="28"/>
          <w:szCs w:val="28"/>
        </w:rPr>
        <w:t>оздание</w:t>
      </w:r>
      <w:r w:rsidRPr="004923BA">
        <w:rPr>
          <w:rFonts w:ascii="Times New Roman" w:eastAsia="Calibri" w:hAnsi="Times New Roman" w:cs="Times New Roman"/>
          <w:sz w:val="28"/>
          <w:szCs w:val="28"/>
        </w:rPr>
        <w:t xml:space="preserve"> условий для развития жилищного строительства на территории Ханты-Мансийского района.</w:t>
      </w:r>
    </w:p>
    <w:p w14:paraId="3CBF7C55" w14:textId="77777777" w:rsidR="004923BA" w:rsidRPr="004923BA" w:rsidRDefault="004923BA" w:rsidP="004923B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923BA">
        <w:rPr>
          <w:rFonts w:ascii="Times New Roman" w:eastAsia="Calibri" w:hAnsi="Times New Roman" w:cs="Times New Roman"/>
          <w:sz w:val="28"/>
          <w:szCs w:val="28"/>
        </w:rPr>
        <w:t>Задачами Программы являются развитие градостроительного регулирования в сфере жилищного строительства и стимулирование жилищного строительства.</w:t>
      </w:r>
    </w:p>
    <w:p w14:paraId="19119229" w14:textId="0B8DDE32" w:rsidR="0073507C" w:rsidRPr="009D08AD" w:rsidRDefault="004923BA" w:rsidP="009D08A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бъем </w:t>
      </w:r>
      <w:r w:rsidR="008E47E3">
        <w:rPr>
          <w:rFonts w:ascii="Times New Roman" w:eastAsia="Calibri" w:hAnsi="Times New Roman" w:cs="Times New Roman"/>
          <w:sz w:val="28"/>
          <w:szCs w:val="28"/>
        </w:rPr>
        <w:t>финансирования Программы на 202</w:t>
      </w:r>
      <w:r w:rsidR="00901DB4">
        <w:rPr>
          <w:rFonts w:ascii="Times New Roman" w:eastAsia="Calibri" w:hAnsi="Times New Roman" w:cs="Times New Roman"/>
          <w:sz w:val="28"/>
          <w:szCs w:val="28"/>
        </w:rPr>
        <w:t>4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 год составляет </w:t>
      </w:r>
      <w:r w:rsidR="00B27470">
        <w:rPr>
          <w:rFonts w:ascii="Times New Roman" w:eastAsia="Calibri" w:hAnsi="Times New Roman" w:cs="Times New Roman"/>
          <w:sz w:val="28"/>
          <w:szCs w:val="28"/>
        </w:rPr>
        <w:t>15</w:t>
      </w:r>
      <w:r w:rsidR="004F5192">
        <w:rPr>
          <w:rFonts w:ascii="Times New Roman" w:eastAsia="Calibri" w:hAnsi="Times New Roman" w:cs="Times New Roman"/>
          <w:sz w:val="28"/>
          <w:szCs w:val="28"/>
        </w:rPr>
        <w:t> 203,1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 тыс. рублей, из них </w:t>
      </w:r>
      <w:r w:rsidR="00B27470">
        <w:rPr>
          <w:rFonts w:ascii="Times New Roman" w:eastAsia="Calibri" w:hAnsi="Times New Roman" w:cs="Times New Roman"/>
          <w:sz w:val="28"/>
          <w:szCs w:val="28"/>
        </w:rPr>
        <w:t>13 226,6</w:t>
      </w:r>
      <w:r w:rsidR="00F60C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тыс. рублей – из бюджета автономного округа, </w:t>
      </w:r>
      <w:r w:rsidR="004F5192">
        <w:rPr>
          <w:rFonts w:ascii="Times New Roman" w:eastAsia="Calibri" w:hAnsi="Times New Roman" w:cs="Times New Roman"/>
          <w:sz w:val="28"/>
          <w:szCs w:val="28"/>
        </w:rPr>
        <w:t>1 976,5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 т</w:t>
      </w:r>
      <w:r w:rsidR="005E2295">
        <w:rPr>
          <w:rFonts w:ascii="Times New Roman" w:eastAsia="Calibri" w:hAnsi="Times New Roman" w:cs="Times New Roman"/>
          <w:sz w:val="28"/>
          <w:szCs w:val="28"/>
        </w:rPr>
        <w:t>ыс. рублей – из бюджета района.</w:t>
      </w:r>
      <w:r w:rsidR="009D08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D08AD" w:rsidRPr="009D08AD">
        <w:rPr>
          <w:rFonts w:ascii="Times New Roman" w:eastAsia="Calibri" w:hAnsi="Times New Roman" w:cs="Times New Roman"/>
          <w:sz w:val="28"/>
          <w:szCs w:val="28"/>
        </w:rPr>
        <w:t>Фактическое освоение финансовых средств за 202</w:t>
      </w:r>
      <w:r w:rsidR="00B27470">
        <w:rPr>
          <w:rFonts w:ascii="Times New Roman" w:eastAsia="Calibri" w:hAnsi="Times New Roman" w:cs="Times New Roman"/>
          <w:sz w:val="28"/>
          <w:szCs w:val="28"/>
        </w:rPr>
        <w:t>4</w:t>
      </w:r>
      <w:r w:rsidR="009D08AD" w:rsidRPr="009D08AD">
        <w:rPr>
          <w:rFonts w:ascii="Times New Roman" w:eastAsia="Calibri" w:hAnsi="Times New Roman" w:cs="Times New Roman"/>
          <w:sz w:val="28"/>
          <w:szCs w:val="28"/>
        </w:rPr>
        <w:t xml:space="preserve"> год составило </w:t>
      </w:r>
      <w:r w:rsidR="004F5192">
        <w:rPr>
          <w:rFonts w:ascii="Times New Roman" w:eastAsia="Calibri" w:hAnsi="Times New Roman" w:cs="Times New Roman"/>
          <w:sz w:val="28"/>
          <w:szCs w:val="28"/>
        </w:rPr>
        <w:t>13 482,7</w:t>
      </w:r>
      <w:r w:rsidR="009D08AD" w:rsidRPr="009D08AD">
        <w:rPr>
          <w:rFonts w:ascii="Times New Roman" w:eastAsia="Calibri" w:hAnsi="Times New Roman" w:cs="Times New Roman"/>
          <w:sz w:val="28"/>
          <w:szCs w:val="28"/>
        </w:rPr>
        <w:t xml:space="preserve"> тыс. рублей или </w:t>
      </w:r>
      <w:r w:rsidR="004F5192">
        <w:rPr>
          <w:rFonts w:ascii="Times New Roman" w:eastAsia="Calibri" w:hAnsi="Times New Roman" w:cs="Times New Roman"/>
          <w:sz w:val="28"/>
          <w:szCs w:val="28"/>
        </w:rPr>
        <w:t>88,7</w:t>
      </w:r>
      <w:r w:rsidR="00B27470">
        <w:rPr>
          <w:rFonts w:ascii="Times New Roman" w:eastAsia="Calibri" w:hAnsi="Times New Roman" w:cs="Times New Roman"/>
          <w:sz w:val="28"/>
          <w:szCs w:val="28"/>
        </w:rPr>
        <w:t xml:space="preserve"> %</w:t>
      </w:r>
      <w:r w:rsidR="009D08AD" w:rsidRPr="009D08AD">
        <w:rPr>
          <w:rFonts w:ascii="Times New Roman" w:eastAsia="Calibri" w:hAnsi="Times New Roman" w:cs="Times New Roman"/>
          <w:sz w:val="28"/>
          <w:szCs w:val="28"/>
        </w:rPr>
        <w:t xml:space="preserve"> от плана.</w:t>
      </w:r>
    </w:p>
    <w:p w14:paraId="5220FB19" w14:textId="0B7511B0" w:rsidR="00140FB5" w:rsidRDefault="008E47E3" w:rsidP="00140FB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47E3">
        <w:rPr>
          <w:rFonts w:ascii="Times New Roman" w:eastAsia="Calibri" w:hAnsi="Times New Roman" w:cs="Times New Roman"/>
          <w:sz w:val="28"/>
          <w:szCs w:val="28"/>
        </w:rPr>
        <w:t>Для дос</w:t>
      </w:r>
      <w:r>
        <w:rPr>
          <w:rFonts w:ascii="Times New Roman" w:eastAsia="Calibri" w:hAnsi="Times New Roman" w:cs="Times New Roman"/>
          <w:sz w:val="28"/>
          <w:szCs w:val="28"/>
        </w:rPr>
        <w:t>тижения поставленной цели в 202</w:t>
      </w:r>
      <w:r w:rsidR="00B27470">
        <w:rPr>
          <w:rFonts w:ascii="Times New Roman" w:eastAsia="Calibri" w:hAnsi="Times New Roman" w:cs="Times New Roman"/>
          <w:sz w:val="28"/>
          <w:szCs w:val="28"/>
        </w:rPr>
        <w:t>4</w:t>
      </w:r>
      <w:r w:rsidRPr="008E47E3">
        <w:rPr>
          <w:rFonts w:ascii="Times New Roman" w:eastAsia="Calibri" w:hAnsi="Times New Roman" w:cs="Times New Roman"/>
          <w:sz w:val="28"/>
          <w:szCs w:val="28"/>
        </w:rPr>
        <w:t xml:space="preserve"> году предусмотрена реализация </w:t>
      </w:r>
      <w:r w:rsidR="00140FB5" w:rsidRPr="00140FB5">
        <w:rPr>
          <w:rFonts w:ascii="Times New Roman" w:eastAsia="Calibri" w:hAnsi="Times New Roman" w:cs="Times New Roman"/>
          <w:sz w:val="28"/>
          <w:szCs w:val="28"/>
        </w:rPr>
        <w:t xml:space="preserve">2 </w:t>
      </w:r>
      <w:r w:rsidR="00140FB5">
        <w:rPr>
          <w:rFonts w:ascii="Times New Roman" w:eastAsia="Calibri" w:hAnsi="Times New Roman" w:cs="Times New Roman"/>
          <w:sz w:val="28"/>
          <w:szCs w:val="28"/>
        </w:rPr>
        <w:t>основных мероприятий:</w:t>
      </w:r>
      <w:r w:rsidRPr="008E47E3">
        <w:rPr>
          <w:rFonts w:ascii="Times New Roman" w:eastAsia="Calibri" w:hAnsi="Times New Roman" w:cs="Times New Roman"/>
          <w:sz w:val="28"/>
          <w:szCs w:val="28"/>
        </w:rPr>
        <w:t xml:space="preserve"> «Внесение изменений в генеральные планы и правила землепользования и застройки населенных пу</w:t>
      </w:r>
      <w:r w:rsidR="00140FB5">
        <w:rPr>
          <w:rFonts w:ascii="Times New Roman" w:eastAsia="Calibri" w:hAnsi="Times New Roman" w:cs="Times New Roman"/>
          <w:sz w:val="28"/>
          <w:szCs w:val="28"/>
        </w:rPr>
        <w:t xml:space="preserve">нктов Ханты-Мансийского района» и </w:t>
      </w:r>
      <w:r w:rsidR="00140FB5" w:rsidRPr="008E47E3">
        <w:rPr>
          <w:rFonts w:ascii="Times New Roman" w:eastAsia="Calibri" w:hAnsi="Times New Roman" w:cs="Times New Roman"/>
          <w:sz w:val="28"/>
          <w:szCs w:val="28"/>
        </w:rPr>
        <w:t>«</w:t>
      </w:r>
      <w:r w:rsidR="00140FB5">
        <w:rPr>
          <w:rFonts w:ascii="Times New Roman" w:eastAsia="Calibri" w:hAnsi="Times New Roman" w:cs="Times New Roman"/>
          <w:sz w:val="28"/>
          <w:szCs w:val="28"/>
        </w:rPr>
        <w:t>Разработка документации по планировке и межеванию территории</w:t>
      </w:r>
      <w:r w:rsidR="00140FB5" w:rsidRPr="008E47E3">
        <w:rPr>
          <w:rFonts w:ascii="Times New Roman" w:eastAsia="Calibri" w:hAnsi="Times New Roman" w:cs="Times New Roman"/>
          <w:sz w:val="28"/>
          <w:szCs w:val="28"/>
        </w:rPr>
        <w:t xml:space="preserve"> населенных пунктов Ханты-Мансийского района».</w:t>
      </w:r>
    </w:p>
    <w:p w14:paraId="564DBD81" w14:textId="77777777" w:rsidR="009E7350" w:rsidRPr="0073507C" w:rsidRDefault="00140FB5" w:rsidP="00140FB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рамках 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основного мероприятия </w:t>
      </w:r>
      <w:r w:rsidRPr="008E47E3">
        <w:rPr>
          <w:rFonts w:ascii="Times New Roman" w:eastAsia="Calibri" w:hAnsi="Times New Roman" w:cs="Times New Roman"/>
          <w:sz w:val="28"/>
          <w:szCs w:val="28"/>
        </w:rPr>
        <w:t>«Внесение изменений в генеральные планы и правила землепользования и застройки населенных пу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нктов Ханты-Мансийского района» 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>предусмотрена реализация следующих мероприятий:</w:t>
      </w:r>
    </w:p>
    <w:p w14:paraId="7352EABE" w14:textId="29389B32" w:rsidR="00B27470" w:rsidRPr="00B27470" w:rsidRDefault="00B27470" w:rsidP="00B274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>- «Внесение изменений в генеральные планы и правила землепользования и застройки сельского поселения Выкатной (п. Выкатной, с.</w:t>
      </w:r>
      <w:r w:rsidR="00E207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Тюли)». </w:t>
      </w:r>
      <w:r w:rsidR="0081509F">
        <w:rPr>
          <w:rFonts w:ascii="Times New Roman" w:eastAsia="Calibri" w:hAnsi="Times New Roman" w:cs="Times New Roman"/>
          <w:sz w:val="28"/>
          <w:szCs w:val="28"/>
        </w:rPr>
        <w:t>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связи с несвоевременным исполнением </w:t>
      </w:r>
      <w:r w:rsidR="00230564">
        <w:rPr>
          <w:rFonts w:ascii="Times New Roman" w:eastAsia="Calibri" w:hAnsi="Times New Roman" w:cs="Times New Roman"/>
          <w:sz w:val="28"/>
          <w:szCs w:val="28"/>
        </w:rPr>
        <w:t xml:space="preserve">подрядной организацией </w:t>
      </w:r>
      <w:r>
        <w:rPr>
          <w:rFonts w:ascii="Times New Roman" w:eastAsia="Calibri" w:hAnsi="Times New Roman" w:cs="Times New Roman"/>
          <w:sz w:val="28"/>
          <w:szCs w:val="28"/>
        </w:rPr>
        <w:t>работ</w:t>
      </w:r>
      <w:r w:rsidR="0081509F">
        <w:rPr>
          <w:rFonts w:ascii="Times New Roman" w:eastAsia="Calibri" w:hAnsi="Times New Roman" w:cs="Times New Roman"/>
          <w:sz w:val="28"/>
          <w:szCs w:val="28"/>
        </w:rPr>
        <w:t xml:space="preserve">, муниципальный </w:t>
      </w:r>
      <w:r>
        <w:rPr>
          <w:rFonts w:ascii="Times New Roman" w:eastAsia="Calibri" w:hAnsi="Times New Roman" w:cs="Times New Roman"/>
          <w:sz w:val="28"/>
          <w:szCs w:val="28"/>
        </w:rPr>
        <w:t>контракт</w:t>
      </w:r>
      <w:r w:rsidR="0081509F">
        <w:rPr>
          <w:rFonts w:ascii="Times New Roman" w:eastAsia="Calibri" w:hAnsi="Times New Roman" w:cs="Times New Roman"/>
          <w:sz w:val="28"/>
          <w:szCs w:val="28"/>
        </w:rPr>
        <w:t xml:space="preserve"> расторгнут в одностороннем порядке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A143253" w14:textId="7D1F5A72" w:rsidR="00B27470" w:rsidRPr="00B27470" w:rsidRDefault="00B27470" w:rsidP="00B274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- «Внесение изменений в генеральные планы и правила землепользования и застройки сельского поселения Горноправдинск (п. Горноправдинск, п. Бобровский, д. Лугофилинская)». </w:t>
      </w:r>
      <w:r w:rsidR="0081509F" w:rsidRPr="0081509F">
        <w:rPr>
          <w:rFonts w:ascii="Times New Roman" w:eastAsia="Calibri" w:hAnsi="Times New Roman" w:cs="Times New Roman"/>
          <w:sz w:val="28"/>
          <w:szCs w:val="28"/>
        </w:rPr>
        <w:t>В связи с несвоевременным исполнением подрядной организацией работ, муниципальный контракт расторгнут в одностороннем порядке.</w:t>
      </w:r>
    </w:p>
    <w:p w14:paraId="5C5FFBFB" w14:textId="77777777" w:rsidR="0081509F" w:rsidRDefault="00B27470" w:rsidP="00B274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- «Внесение изменений в генеральные планы и правила землепользования и застройки сельского поселения Шапша (д. Шапша, д. Ярки, с. Зенково)». </w:t>
      </w:r>
      <w:r w:rsidR="0081509F" w:rsidRPr="0081509F">
        <w:rPr>
          <w:rFonts w:ascii="Times New Roman" w:eastAsia="Calibri" w:hAnsi="Times New Roman" w:cs="Times New Roman"/>
          <w:sz w:val="28"/>
          <w:szCs w:val="28"/>
        </w:rPr>
        <w:t xml:space="preserve">В связи с несвоевременным исполнением подрядной организацией работ, муниципальный контракт расторгнут в одностороннем порядке. </w:t>
      </w:r>
    </w:p>
    <w:p w14:paraId="19DDCD71" w14:textId="13CAAA15" w:rsidR="00B27470" w:rsidRPr="00B27470" w:rsidRDefault="00B27470" w:rsidP="00B274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>- «Внесение изменений в генеральные планы и правила землепользования и застройки населенных пунктов Ханты-Мансийского района: сельское поселение Кедровый (п.</w:t>
      </w:r>
      <w:r w:rsidR="00E207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27470">
        <w:rPr>
          <w:rFonts w:ascii="Times New Roman" w:eastAsia="Calibri" w:hAnsi="Times New Roman" w:cs="Times New Roman"/>
          <w:sz w:val="28"/>
          <w:szCs w:val="28"/>
        </w:rPr>
        <w:t>Кедровый, с.</w:t>
      </w:r>
      <w:r w:rsidR="00E207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Елизарово)». </w:t>
      </w:r>
      <w:r w:rsidR="0081509F">
        <w:rPr>
          <w:rFonts w:ascii="Times New Roman" w:eastAsia="Calibri" w:hAnsi="Times New Roman" w:cs="Times New Roman"/>
          <w:sz w:val="28"/>
          <w:szCs w:val="28"/>
        </w:rPr>
        <w:t>Р</w:t>
      </w:r>
      <w:r w:rsidR="004F5192">
        <w:rPr>
          <w:rFonts w:ascii="Times New Roman" w:eastAsia="Calibri" w:hAnsi="Times New Roman" w:cs="Times New Roman"/>
          <w:sz w:val="28"/>
          <w:szCs w:val="28"/>
        </w:rPr>
        <w:t>аботы выполнены</w:t>
      </w:r>
      <w:r w:rsidR="0081509F">
        <w:rPr>
          <w:rFonts w:ascii="Times New Roman" w:eastAsia="Calibri" w:hAnsi="Times New Roman" w:cs="Times New Roman"/>
          <w:sz w:val="28"/>
          <w:szCs w:val="28"/>
        </w:rPr>
        <w:t>.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6D1F2E08" w14:textId="740CE8F5" w:rsidR="00B27470" w:rsidRPr="00B27470" w:rsidRDefault="00B27470" w:rsidP="00B274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- «Подготовка </w:t>
      </w:r>
      <w:r>
        <w:rPr>
          <w:rFonts w:ascii="Times New Roman" w:eastAsia="Calibri" w:hAnsi="Times New Roman" w:cs="Times New Roman"/>
          <w:sz w:val="28"/>
          <w:szCs w:val="28"/>
        </w:rPr>
        <w:t>описания территориальных зон для внесения изменений в сведения Единого государственного реестра недвижимости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="0081509F">
        <w:rPr>
          <w:rFonts w:ascii="Times New Roman" w:eastAsia="Calibri" w:hAnsi="Times New Roman" w:cs="Times New Roman"/>
          <w:sz w:val="28"/>
          <w:szCs w:val="28"/>
        </w:rPr>
        <w:t>Р</w:t>
      </w:r>
      <w:r w:rsidR="00E207F4">
        <w:rPr>
          <w:rFonts w:ascii="Times New Roman" w:eastAsia="Calibri" w:hAnsi="Times New Roman" w:cs="Times New Roman"/>
          <w:sz w:val="28"/>
          <w:szCs w:val="28"/>
        </w:rPr>
        <w:t>аботы выполнены</w:t>
      </w:r>
      <w:r w:rsidR="0081509F">
        <w:rPr>
          <w:rFonts w:ascii="Times New Roman" w:eastAsia="Calibri" w:hAnsi="Times New Roman" w:cs="Times New Roman"/>
          <w:sz w:val="28"/>
          <w:szCs w:val="28"/>
        </w:rPr>
        <w:t>, в</w:t>
      </w:r>
      <w:r w:rsidR="00E207F4" w:rsidRPr="00E207F4">
        <w:rPr>
          <w:rFonts w:ascii="Times New Roman" w:eastAsia="Calibri" w:hAnsi="Times New Roman" w:cs="Times New Roman"/>
          <w:sz w:val="28"/>
          <w:szCs w:val="28"/>
        </w:rPr>
        <w:t>несены сведения в ЕГРН по 50 территориальным зонам</w:t>
      </w:r>
      <w:r w:rsidR="00E207F4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56F6F72C" w14:textId="0F71C973" w:rsidR="00091259" w:rsidRDefault="00140FB5" w:rsidP="0009125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рамках 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основного мероприятия </w:t>
      </w:r>
      <w:r w:rsidR="00091259" w:rsidRPr="008E47E3">
        <w:rPr>
          <w:rFonts w:ascii="Times New Roman" w:eastAsia="Calibri" w:hAnsi="Times New Roman" w:cs="Times New Roman"/>
          <w:sz w:val="28"/>
          <w:szCs w:val="28"/>
        </w:rPr>
        <w:t>«</w:t>
      </w:r>
      <w:r w:rsidR="00091259">
        <w:rPr>
          <w:rFonts w:ascii="Times New Roman" w:eastAsia="Calibri" w:hAnsi="Times New Roman" w:cs="Times New Roman"/>
          <w:sz w:val="28"/>
          <w:szCs w:val="28"/>
        </w:rPr>
        <w:t>Разработка документации по планировке и межеванию территории</w:t>
      </w:r>
      <w:r w:rsidR="00091259" w:rsidRPr="008E47E3">
        <w:rPr>
          <w:rFonts w:ascii="Times New Roman" w:eastAsia="Calibri" w:hAnsi="Times New Roman" w:cs="Times New Roman"/>
          <w:sz w:val="28"/>
          <w:szCs w:val="28"/>
        </w:rPr>
        <w:t xml:space="preserve"> населенных пунктов Ханты-Мансийского района»</w:t>
      </w:r>
      <w:r w:rsidRPr="00140FB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3507C">
        <w:rPr>
          <w:rFonts w:ascii="Times New Roman" w:eastAsia="Calibri" w:hAnsi="Times New Roman" w:cs="Times New Roman"/>
          <w:sz w:val="28"/>
          <w:szCs w:val="28"/>
        </w:rPr>
        <w:t>предусмотрена реализация следующих мероприятий</w:t>
      </w:r>
      <w:r>
        <w:rPr>
          <w:rFonts w:ascii="Times New Roman" w:eastAsia="Calibri" w:hAnsi="Times New Roman" w:cs="Times New Roman"/>
          <w:sz w:val="28"/>
          <w:szCs w:val="28"/>
        </w:rPr>
        <w:t>:</w:t>
      </w:r>
    </w:p>
    <w:p w14:paraId="24D89439" w14:textId="72513047" w:rsidR="00777971" w:rsidRDefault="00777971" w:rsidP="0077797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«Разработка документации по планировке и межеванию территории населенных пунктов Ханты-Мансийского района». </w:t>
      </w:r>
      <w:r w:rsidR="00E207F4" w:rsidRPr="00E207F4">
        <w:rPr>
          <w:rFonts w:ascii="Times New Roman" w:eastAsia="Calibri" w:hAnsi="Times New Roman" w:cs="Times New Roman"/>
          <w:sz w:val="28"/>
          <w:szCs w:val="28"/>
        </w:rPr>
        <w:t xml:space="preserve">Подготовлена документация по планировке территорий </w:t>
      </w:r>
      <w:r w:rsidR="00E207F4">
        <w:rPr>
          <w:rFonts w:ascii="Times New Roman" w:eastAsia="Calibri" w:hAnsi="Times New Roman" w:cs="Times New Roman"/>
          <w:sz w:val="28"/>
          <w:szCs w:val="28"/>
        </w:rPr>
        <w:t>СП Сибирский, СП Селиярово, д. Согом, с. Кышик, СП Красноленинский, СП Цингалы.</w:t>
      </w:r>
    </w:p>
    <w:p w14:paraId="29B371E2" w14:textId="74E502AE" w:rsidR="00777971" w:rsidRPr="00777971" w:rsidRDefault="00777971" w:rsidP="0077797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7971">
        <w:rPr>
          <w:rFonts w:ascii="Times New Roman" w:eastAsia="Calibri" w:hAnsi="Times New Roman" w:cs="Times New Roman"/>
          <w:sz w:val="28"/>
          <w:szCs w:val="28"/>
        </w:rPr>
        <w:t xml:space="preserve">- «Подготовка документации по планировке территории населенных пунктов сельского поселения Луговской». По мероприятию </w:t>
      </w:r>
      <w:r w:rsidR="00571AEA">
        <w:rPr>
          <w:rFonts w:ascii="Times New Roman" w:eastAsia="Calibri" w:hAnsi="Times New Roman" w:cs="Times New Roman"/>
          <w:sz w:val="28"/>
          <w:szCs w:val="28"/>
        </w:rPr>
        <w:t>работы выполнены в полном объеме.</w:t>
      </w:r>
    </w:p>
    <w:p w14:paraId="2C264F98" w14:textId="417297F9" w:rsidR="00161FAA" w:rsidRPr="00161FAA" w:rsidRDefault="00161FAA" w:rsidP="00161FA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1FAA">
        <w:rPr>
          <w:rFonts w:ascii="Times New Roman" w:eastAsia="Calibri" w:hAnsi="Times New Roman" w:cs="Times New Roman"/>
          <w:sz w:val="28"/>
          <w:szCs w:val="28"/>
        </w:rPr>
        <w:t>Исполнение Программы з</w:t>
      </w:r>
      <w:r w:rsidR="004F5192">
        <w:rPr>
          <w:rFonts w:ascii="Times New Roman" w:eastAsia="Calibri" w:hAnsi="Times New Roman" w:cs="Times New Roman"/>
          <w:sz w:val="28"/>
          <w:szCs w:val="28"/>
        </w:rPr>
        <w:t>а</w:t>
      </w:r>
      <w:r w:rsidRPr="00161FAA">
        <w:rPr>
          <w:rFonts w:ascii="Times New Roman" w:eastAsia="Calibri" w:hAnsi="Times New Roman" w:cs="Times New Roman"/>
          <w:sz w:val="28"/>
          <w:szCs w:val="28"/>
        </w:rPr>
        <w:t xml:space="preserve"> 2024 год в разрезе мероприятий представлено в приложении 1 к настоящей Информации.</w:t>
      </w:r>
    </w:p>
    <w:p w14:paraId="54C8357C" w14:textId="643D12C8" w:rsidR="00161FAA" w:rsidRPr="00161FAA" w:rsidRDefault="00161FAA" w:rsidP="00161FA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1FAA">
        <w:rPr>
          <w:rFonts w:ascii="Times New Roman" w:eastAsia="Calibri" w:hAnsi="Times New Roman" w:cs="Times New Roman"/>
          <w:sz w:val="28"/>
          <w:szCs w:val="28"/>
        </w:rPr>
        <w:t>Достижение целевых показателей Программы за 202</w:t>
      </w:r>
      <w:r w:rsidR="004F5192">
        <w:rPr>
          <w:rFonts w:ascii="Times New Roman" w:eastAsia="Calibri" w:hAnsi="Times New Roman" w:cs="Times New Roman"/>
          <w:sz w:val="28"/>
          <w:szCs w:val="28"/>
        </w:rPr>
        <w:t>4</w:t>
      </w:r>
      <w:r w:rsidRPr="00161FAA">
        <w:rPr>
          <w:rFonts w:ascii="Times New Roman" w:eastAsia="Calibri" w:hAnsi="Times New Roman" w:cs="Times New Roman"/>
          <w:sz w:val="28"/>
          <w:szCs w:val="28"/>
        </w:rPr>
        <w:t xml:space="preserve"> год представлено в приложении 2 к настоящей Информации.</w:t>
      </w:r>
    </w:p>
    <w:p w14:paraId="6424C610" w14:textId="1FB8C9E3" w:rsidR="00777971" w:rsidRPr="00777971" w:rsidRDefault="00777971" w:rsidP="0077797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  <w:sectPr w:rsidR="00777971" w:rsidRPr="00777971" w:rsidSect="002A7B95">
          <w:footerReference w:type="default" r:id="rId9"/>
          <w:footerReference w:type="first" r:id="rId10"/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</w:p>
    <w:p w14:paraId="410C5FD6" w14:textId="77777777" w:rsidR="005F7B37" w:rsidRDefault="005F7B37" w:rsidP="00243508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5005AF7" w14:textId="77777777" w:rsidR="00F14820" w:rsidRDefault="003C41CB" w:rsidP="00CA72F4">
      <w:pPr>
        <w:spacing w:after="0" w:line="240" w:lineRule="auto"/>
        <w:ind w:right="111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Приложение 1</w:t>
      </w:r>
    </w:p>
    <w:p w14:paraId="78771779" w14:textId="77777777" w:rsidR="00F14820" w:rsidRDefault="003C41CB" w:rsidP="00CA72F4">
      <w:pPr>
        <w:spacing w:after="0" w:line="240" w:lineRule="auto"/>
        <w:ind w:right="111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 информации </w:t>
      </w:r>
      <w:r w:rsidRPr="003C41CB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E207F4">
        <w:rPr>
          <w:rFonts w:ascii="Times New Roman" w:eastAsia="Calibri" w:hAnsi="Times New Roman" w:cs="Times New Roman"/>
          <w:bCs/>
          <w:sz w:val="28"/>
          <w:szCs w:val="28"/>
        </w:rPr>
        <w:t>б итогах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реализации муниципальной</w:t>
      </w:r>
    </w:p>
    <w:p w14:paraId="73599344" w14:textId="77777777" w:rsidR="00F14820" w:rsidRDefault="003C41CB" w:rsidP="00F14820">
      <w:pPr>
        <w:spacing w:after="0" w:line="240" w:lineRule="auto"/>
        <w:ind w:right="111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программы</w:t>
      </w:r>
      <w:r w:rsidR="00F1482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Ханты-Мансийского района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>Подготовка</w:t>
      </w:r>
    </w:p>
    <w:p w14:paraId="68A2D9B4" w14:textId="77777777" w:rsidR="00F14820" w:rsidRDefault="00E207F4" w:rsidP="00F14820">
      <w:pPr>
        <w:spacing w:after="0" w:line="240" w:lineRule="auto"/>
        <w:ind w:right="111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>перспективных территорий для развития</w:t>
      </w:r>
      <w:r w:rsidR="001C798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>жилищного</w:t>
      </w:r>
    </w:p>
    <w:p w14:paraId="11A186D2" w14:textId="2BA00938" w:rsidR="0057162F" w:rsidRPr="00055D19" w:rsidRDefault="0073507C" w:rsidP="00CA72F4">
      <w:pPr>
        <w:spacing w:after="0" w:line="240" w:lineRule="auto"/>
        <w:ind w:right="111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строительства Ханты-</w:t>
      </w:r>
      <w:r w:rsidR="009D08AD">
        <w:rPr>
          <w:rFonts w:ascii="Times New Roman" w:eastAsia="Calibri" w:hAnsi="Times New Roman" w:cs="Times New Roman"/>
          <w:bCs/>
          <w:sz w:val="28"/>
          <w:szCs w:val="28"/>
        </w:rPr>
        <w:t>Мансийского района» за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91259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9D08AD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7CBDE1DB" w14:textId="77777777" w:rsidR="0073507C" w:rsidRPr="00055D19" w:rsidRDefault="0073507C" w:rsidP="0073507C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14:paraId="439AE81B" w14:textId="4D1B7559" w:rsidR="003C41CB" w:rsidRPr="00F14820" w:rsidRDefault="003C41CB" w:rsidP="000779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Исполнение </w:t>
      </w:r>
      <w:r w:rsidR="00F14820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Программы</w:t>
      </w:r>
      <w:r w:rsidR="009D08AD" w:rsidRPr="0082432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9D08AD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91259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9D08AD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132B7A93" w14:textId="77777777" w:rsidR="001C7987" w:rsidRDefault="001C7987" w:rsidP="00077981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14737" w:type="dxa"/>
        <w:tblInd w:w="113" w:type="dxa"/>
        <w:tblLook w:val="04A0" w:firstRow="1" w:lastRow="0" w:firstColumn="1" w:lastColumn="0" w:noHBand="0" w:noVBand="1"/>
      </w:tblPr>
      <w:tblGrid>
        <w:gridCol w:w="1843"/>
        <w:gridCol w:w="137"/>
        <w:gridCol w:w="2902"/>
        <w:gridCol w:w="2768"/>
        <w:gridCol w:w="1974"/>
        <w:gridCol w:w="1428"/>
        <w:gridCol w:w="1559"/>
        <w:gridCol w:w="2126"/>
      </w:tblGrid>
      <w:tr w:rsidR="00F14820" w:rsidRPr="00F14820" w14:paraId="26E8D0D4" w14:textId="77777777" w:rsidTr="003A7ED4">
        <w:trPr>
          <w:trHeight w:val="458"/>
        </w:trPr>
        <w:tc>
          <w:tcPr>
            <w:tcW w:w="19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9EE4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ANGE!A1:J137"/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мероприятия (из муниципальной программы)</w:t>
            </w:r>
            <w:bookmarkEnd w:id="1"/>
          </w:p>
        </w:tc>
        <w:tc>
          <w:tcPr>
            <w:tcW w:w="29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6FFC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муниципальной программы</w:t>
            </w:r>
          </w:p>
        </w:tc>
        <w:tc>
          <w:tcPr>
            <w:tcW w:w="27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F0A9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75735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 тыс. рублей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74E9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исполнения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FADB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Краткий результат реализации мероприятия </w:t>
            </w:r>
          </w:p>
        </w:tc>
      </w:tr>
      <w:tr w:rsidR="00F14820" w:rsidRPr="00F14820" w14:paraId="05A5EDCC" w14:textId="77777777" w:rsidTr="003A7ED4">
        <w:trPr>
          <w:trHeight w:val="480"/>
        </w:trPr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00C1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C953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6188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18DFC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4E514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90E52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D08E49D" w14:textId="77777777" w:rsidTr="003A7ED4">
        <w:trPr>
          <w:trHeight w:val="975"/>
        </w:trPr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055B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6416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8BF8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94C9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 утвержденной муниципальной программой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C9B9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 исполнено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1AD6E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B392A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4E247F8B" w14:textId="77777777" w:rsidTr="003A7ED4">
        <w:trPr>
          <w:trHeight w:val="240"/>
        </w:trPr>
        <w:tc>
          <w:tcPr>
            <w:tcW w:w="19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753D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9771A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F4598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DA7B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80CF8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658B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731EA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F14820" w:rsidRPr="00F14820" w14:paraId="2FFAB1FA" w14:textId="77777777" w:rsidTr="00F14820">
        <w:trPr>
          <w:trHeight w:val="300"/>
        </w:trPr>
        <w:tc>
          <w:tcPr>
            <w:tcW w:w="488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3DDA5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 по муниципальной программе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ED926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60A4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15 203,1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51A9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13 482,7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AC43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88,7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5466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14820" w:rsidRPr="00F14820" w14:paraId="2FF8447E" w14:textId="77777777" w:rsidTr="00F14820">
        <w:trPr>
          <w:trHeight w:val="300"/>
        </w:trPr>
        <w:tc>
          <w:tcPr>
            <w:tcW w:w="48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8A870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6B152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6309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2BAAA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FF33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B318B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61F1D34" w14:textId="77777777" w:rsidTr="00F14820">
        <w:trPr>
          <w:trHeight w:val="300"/>
        </w:trPr>
        <w:tc>
          <w:tcPr>
            <w:tcW w:w="48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686CC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21709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A604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13 226,6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D29F6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11 696,6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FA0D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88,4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8AA6E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45BB318E" w14:textId="77777777" w:rsidTr="00F14820">
        <w:trPr>
          <w:trHeight w:val="300"/>
        </w:trPr>
        <w:tc>
          <w:tcPr>
            <w:tcW w:w="48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B051F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46721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396A6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1 976,5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74448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1 786,1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3602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90,4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1CF53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11AE8E1D" w14:textId="77777777" w:rsidTr="00F14820">
        <w:trPr>
          <w:trHeight w:val="300"/>
        </w:trPr>
        <w:tc>
          <w:tcPr>
            <w:tcW w:w="48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68DC2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D23CD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44C2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99A4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F8AA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36F6B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4813A815" w14:textId="77777777" w:rsidTr="00F14820">
        <w:trPr>
          <w:trHeight w:val="300"/>
        </w:trPr>
        <w:tc>
          <w:tcPr>
            <w:tcW w:w="48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8EA84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DB93E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5B73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1CE6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946E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99,6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92BA5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427F1A1" w14:textId="77777777" w:rsidTr="00F14820">
        <w:trPr>
          <w:trHeight w:val="705"/>
        </w:trPr>
        <w:tc>
          <w:tcPr>
            <w:tcW w:w="48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23F78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DB13D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3E76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1 634,7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065C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1 445,6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C7E1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88,4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AD540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63A1DF5" w14:textId="77777777" w:rsidTr="00F14820">
        <w:trPr>
          <w:trHeight w:val="465"/>
        </w:trPr>
        <w:tc>
          <w:tcPr>
            <w:tcW w:w="48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6D83F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6C190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834B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C671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CBAB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450AD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150C3699" w14:textId="77777777" w:rsidTr="00F14820">
        <w:trPr>
          <w:trHeight w:val="285"/>
        </w:trPr>
        <w:tc>
          <w:tcPr>
            <w:tcW w:w="48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9C32B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529A3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2A32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A802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29E8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4946E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4D49EEF0" w14:textId="77777777" w:rsidTr="00F14820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974A26" w14:textId="5E902455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3A7E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03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460FC" w14:textId="63EE374D" w:rsidR="00F14820" w:rsidRPr="00F14820" w:rsidRDefault="003A7ED4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Региональный проект «Региональный проект «Жилье»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095A7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08CE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A558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1080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E779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14820" w:rsidRPr="00F14820" w14:paraId="52248BE8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03D5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ED9E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9A207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CAC9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595D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1238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1DD40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C0DE462" w14:textId="77777777" w:rsidTr="00F14820">
        <w:trPr>
          <w:trHeight w:val="31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821C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437E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71F26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E71C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FB6E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7E2E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F899D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4F7A78A7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F7A4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0337E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85978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1F4E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BF40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D1198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98F3C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69279202" w14:textId="77777777" w:rsidTr="00F14820">
        <w:trPr>
          <w:trHeight w:val="45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38FE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63BC8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4532D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BE57A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F59D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5F20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23ED5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3622ACDE" w14:textId="77777777" w:rsidTr="00F14820">
        <w:trPr>
          <w:trHeight w:val="27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950A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7450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5EC4E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58D3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75E0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E433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C4D8A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3FF37E0D" w14:textId="77777777" w:rsidTr="00F14820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4E9F5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03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456A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Внесение изменений в генеральные планы и правила землепользования и застройки населенных пунктов Ханты-Мансийского района 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BE04F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2251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1 233,6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5D2A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E13DA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77,4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C4FD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14820" w:rsidRPr="00F14820" w14:paraId="6B83DC83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7938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3CE4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AE509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68AE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C3FF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E1A4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D3F1B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431546F" w14:textId="77777777" w:rsidTr="00F14820">
        <w:trPr>
          <w:trHeight w:val="25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F741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582C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76DFC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3230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793,7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32ED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9A90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D65C1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2C90E0EE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121B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7E31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CEDEB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3D12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439,9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B8C8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9E15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77,4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16B47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11629B8E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1E7B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F469B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87AD4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0426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15F8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AE1F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CC6AD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6F2C5FA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6442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103B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17D61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C6DE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0BFB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6801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99,6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3C617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3AC31BD" w14:textId="77777777" w:rsidTr="00F14820">
        <w:trPr>
          <w:trHeight w:val="69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1E79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DF7D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5A2CE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A6BE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AFED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EA01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2FADF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32690EF1" w14:textId="77777777" w:rsidTr="003A7ED4">
        <w:trPr>
          <w:trHeight w:val="273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CF5C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CBBA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743D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</w:t>
            </w: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2710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74F9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6491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FE2E3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1913E464" w14:textId="77777777" w:rsidTr="00F14820">
        <w:trPr>
          <w:trHeight w:val="1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EF89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26AF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0DE6C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B862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798C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C229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F7EC1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47CB1B12" w14:textId="77777777" w:rsidTr="00F14820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D9C3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F5D5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Внесение изменений в генеральные планы и правила землепользования и застройки сельского поселения Выкатной (п. Выкатной, с. Тюли)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3CF7F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01E0BA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135,3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170E2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7763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EF9B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Контракт расторгнут в одностороннем порядке.</w:t>
            </w: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</w:tc>
      </w:tr>
      <w:tr w:rsidR="00F14820" w:rsidRPr="00F14820" w14:paraId="43AB1ADE" w14:textId="77777777" w:rsidTr="00F14820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A635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11C3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43C17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101F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61D0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37DE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1551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4412B6E1" w14:textId="77777777" w:rsidTr="00F14820">
        <w:trPr>
          <w:trHeight w:val="27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29F5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7037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ED2E5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8BE3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522C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5443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6530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6789268C" w14:textId="77777777" w:rsidTr="00F14820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EA9B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25C8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64689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DD9C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773B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E181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E9BC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7829E1A" w14:textId="77777777" w:rsidTr="00F14820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8A60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4F90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71A59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B0A06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C2C1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3889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C628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3667E6D" w14:textId="77777777" w:rsidTr="00F14820">
        <w:trPr>
          <w:trHeight w:val="72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8331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C1B7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46B3F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20D3A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23A7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9E39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DC59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19A42564" w14:textId="77777777" w:rsidTr="00F14820">
        <w:trPr>
          <w:trHeight w:val="48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0D018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FF668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0D8A3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BF76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0318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981A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ED90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58E4F13" w14:textId="77777777" w:rsidTr="00F14820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B24C6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EA9A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Горноправдинск (п. Горноправдинск, п. Бобровский, д. Лугофилинская) 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BF50D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C6A8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366,4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F4F2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D498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B04F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Контракт расторгнут в одностороннем порядке.</w:t>
            </w:r>
          </w:p>
        </w:tc>
      </w:tr>
      <w:tr w:rsidR="00F14820" w:rsidRPr="00F14820" w14:paraId="53C7244C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C7EC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8107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3DDC8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24C1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EADE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3628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85B9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E312C51" w14:textId="77777777" w:rsidTr="00F14820">
        <w:trPr>
          <w:trHeight w:val="27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8596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1A2CB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333F9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AE05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299,4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D3FB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1848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6FCD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4D17E091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E0C3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7C23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1C9A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3306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442D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636F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48307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616B156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EFEE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6CBA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CF7B5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AAE5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FFAC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3973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C7E9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1D437AEA" w14:textId="77777777" w:rsidTr="00F14820">
        <w:trPr>
          <w:trHeight w:val="72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E1F3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034E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9A7D6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99916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28B2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2214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46CA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4FEF18A" w14:textId="77777777" w:rsidTr="003A7ED4">
        <w:trPr>
          <w:trHeight w:val="273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F1FB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FF4C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5FA0C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</w:t>
            </w: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814F6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9085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0FB4A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54D5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A71872A" w14:textId="77777777" w:rsidTr="00F14820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52DB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2.3.</w:t>
            </w:r>
          </w:p>
        </w:tc>
        <w:tc>
          <w:tcPr>
            <w:tcW w:w="3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6FB8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Шапша (д. Шапша, д. Ярки, с. Зенково) 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5C393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0CD92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299,7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F2F6D8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4A238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031F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Контракт расторгнут в одностороннем порядке.</w:t>
            </w:r>
          </w:p>
        </w:tc>
      </w:tr>
      <w:tr w:rsidR="00F14820" w:rsidRPr="00F14820" w14:paraId="6A35E419" w14:textId="77777777" w:rsidTr="00F14820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B324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A45D0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90C45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8C9F8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907D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D6C6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5CF2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1D42B250" w14:textId="77777777" w:rsidTr="00F14820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7C865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9DF9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42871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5F0F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266,7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96176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CB4C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FDFA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63275860" w14:textId="77777777" w:rsidTr="00F14820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F691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ED8B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3CC40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3897A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DF4F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AD29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E9DB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3B6DF28D" w14:textId="77777777" w:rsidTr="00F14820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6557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9551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299F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DA6D0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68C6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413F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FDE4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6C89CA21" w14:textId="77777777" w:rsidTr="00F14820">
        <w:trPr>
          <w:trHeight w:val="72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FEDCA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476F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34E2A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E91E3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8876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07F4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0558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49C756CD" w14:textId="77777777" w:rsidTr="00F14820">
        <w:trPr>
          <w:trHeight w:val="48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C383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67DD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374AF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3009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9FF5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6653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5749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6D5C5A4A" w14:textId="77777777" w:rsidTr="00F14820">
        <w:trPr>
          <w:trHeight w:val="28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9D388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3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4F92D" w14:textId="4AD942B2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Внесение изменений в генеральные планы и правила землепользования и застройки населенных пунктов Ханты-Мансийского района: сельское поселение Кедровый (п. Кедровый, с. Елизарово)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A7F51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125C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240,9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226C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61C5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95E0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F14820" w:rsidRPr="00F14820" w14:paraId="2CAA7F4C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0B8A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99EF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15171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3BCA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0815D8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B09D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629A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6F37AB5C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E2626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5AA1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BAEF5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C1B1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107,2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9312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07F0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6677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0314A258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5E33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B1D2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FB6A3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27A22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133,7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516B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4AB0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90,1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1981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06625AF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4CEA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9B25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5BAF3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5E85C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E522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23A38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05BF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234F63DA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0943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32D0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E3CCC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33903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120,5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1329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E171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846C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34BF0441" w14:textId="77777777" w:rsidTr="00F14820">
        <w:trPr>
          <w:trHeight w:val="75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65A9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BF309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B919B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1BF55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FFA7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8D51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2B03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33B487A" w14:textId="77777777" w:rsidTr="00F14820"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3011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E84A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D41A0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7D8E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83B7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EAE6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4B12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D0B1301" w14:textId="77777777" w:rsidTr="00F14820">
        <w:trPr>
          <w:trHeight w:val="28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86A1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3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A618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Подготовка описания </w:t>
            </w: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территориальных зон для внесения изменений в сведения Единого государственного реестра недвижимости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AD215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596A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20C9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8E67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E9AF4" w14:textId="66EECD91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Работы </w:t>
            </w: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выполнены, внесены сведения в ЕГРН по 50 территориальным зонам.</w:t>
            </w:r>
          </w:p>
        </w:tc>
      </w:tr>
      <w:tr w:rsidR="00F14820" w:rsidRPr="00F14820" w14:paraId="494DA3C8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50B0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489D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88104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E68A6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96ED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CD4A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752F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91DCD08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10D0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D38B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66357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D5C9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6B2C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62C0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4D6C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1B70F65C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F96D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A249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39E1E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9C7EA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308A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F0B6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4BB5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CCA00C2" w14:textId="77777777" w:rsidTr="00F14820">
        <w:trPr>
          <w:trHeight w:val="49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7E77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8658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0AB71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ED42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DE476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26C3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E62C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66B2C40" w14:textId="77777777" w:rsidTr="00F14820">
        <w:trPr>
          <w:trHeight w:val="28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C012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2.6.</w:t>
            </w:r>
          </w:p>
        </w:tc>
        <w:tc>
          <w:tcPr>
            <w:tcW w:w="3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4CD3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местных нормативов градостроительного проектирования Ханты-Мансийского района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11C30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73835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76,3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16E8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91E8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98,3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629B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F14820" w:rsidRPr="00F14820" w14:paraId="44A3816B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8D6F7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FAD8E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5F6B6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95B8A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98B4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1344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D0647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0AB7BAF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A8D01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44FE7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306D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9C69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34A1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E550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6002D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7CDC1CB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B4CC8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173CD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870B2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3D6B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04A5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1107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98,3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E0D6A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1CC3B88" w14:textId="77777777" w:rsidTr="00F14820">
        <w:trPr>
          <w:trHeight w:val="4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907F3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6CF4C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F6B4E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605F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0841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9382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EB43E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3FB970C8" w14:textId="77777777" w:rsidTr="00F14820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4A58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039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EECB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Разработка документации по планировке и межеванию территории населенных пунктов Ханты-Мансийского района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6BAC3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B0A0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13 969,5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DA4E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13 142,2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B5E3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A8EA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14820" w:rsidRPr="00F14820" w14:paraId="2B9F063D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8288B7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7C044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BD687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5D986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ACE5A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3656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86E90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0C02DB07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BF251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5FF599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1C0AE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C44F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12 432,9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DD4C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11 696,6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7A59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0C9460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2C223901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49954F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95C5A4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FFF62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36EB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1 536,6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B4AE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1 445,6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66E6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405DBA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01512B07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7F1AA6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D23702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93A67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5486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8050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5439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DFFE43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11AA210E" w14:textId="77777777" w:rsidTr="00F14820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1EC4B04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106970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DC737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794B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0CEF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123E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CBA980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A9B7C71" w14:textId="77777777" w:rsidTr="00F14820">
        <w:trPr>
          <w:trHeight w:val="72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6C2C75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9652EDD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C3B63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2455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1 536,6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A9056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1 445,6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037D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8C069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3C094679" w14:textId="77777777" w:rsidTr="00F14820">
        <w:trPr>
          <w:trHeight w:val="48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A01D9D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40EB7F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B454A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1317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25F3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ABBE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8C79CB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88DA7D2" w14:textId="77777777" w:rsidTr="00F14820">
        <w:trPr>
          <w:trHeight w:val="25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AE15F6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14FAC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4BB3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справочно: бюджет </w:t>
            </w: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сельских поселений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02066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7D1F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E62D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483C7B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43BAED1A" w14:textId="77777777" w:rsidTr="00F14820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C173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3.1.</w:t>
            </w:r>
          </w:p>
        </w:tc>
        <w:tc>
          <w:tcPr>
            <w:tcW w:w="3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2FFB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документации по планировке и межеванию территории населенных пунктов Ханты-Мансийского района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D97AA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4459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13 743,8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DBC2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12 916,5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7A3A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94,0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DC05F" w14:textId="460AC0BB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Работы выполнены, подготовлена документация по планировке территорий СП </w:t>
            </w:r>
            <w:proofErr w:type="gramStart"/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Сибирский</w:t>
            </w:r>
            <w:proofErr w:type="gramEnd"/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СП Селиярово, д. Согом, с. Кышик, СП Красноленинский, СП Цингалы.</w:t>
            </w:r>
          </w:p>
        </w:tc>
      </w:tr>
      <w:tr w:rsidR="00F14820" w:rsidRPr="00F14820" w14:paraId="30283FF4" w14:textId="77777777" w:rsidTr="00F14820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26E55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3863B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553C2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2006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5835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DB03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AD628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067330D0" w14:textId="77777777" w:rsidTr="00F14820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2A536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CE4F2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EDEC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6970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12 232,0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C834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11 495,7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4A97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36D57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21E607D3" w14:textId="77777777" w:rsidTr="00F14820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244B4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694AC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664F3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8ECA8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1 511,8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BCB6A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1 420,8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767F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BB587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0EF4907D" w14:textId="77777777" w:rsidTr="00F14820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C6ECC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76E8A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C7743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C2CC0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B200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7CE4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A18D0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34873957" w14:textId="77777777" w:rsidTr="00F14820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57D41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70578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DB132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AF76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29086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F378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A2F20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112CF6D4" w14:textId="77777777" w:rsidTr="00F14820">
        <w:trPr>
          <w:trHeight w:val="72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AF9EF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7233D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B64D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9877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1 511,8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ED2D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1 420,8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C8B8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2298A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14C518A1" w14:textId="77777777" w:rsidTr="00F14820">
        <w:trPr>
          <w:trHeight w:val="48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05F0A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EDA44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C557A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032D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AB96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825DF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B1BA58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661DF240" w14:textId="77777777" w:rsidTr="00F14820">
        <w:trPr>
          <w:trHeight w:val="28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4EA4C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13C99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29B69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4FA28A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B6B7E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76ED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64963B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5B2D1505" w14:textId="77777777" w:rsidTr="00F14820">
        <w:trPr>
          <w:trHeight w:val="285"/>
        </w:trPr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3646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3039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EC2FE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документации по планировке территории населенных пунктов сельского поселения Луговской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DB5760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B3D43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225,7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03F3B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225,7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695C6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C908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F14820" w:rsidRPr="00F14820" w14:paraId="5C3B6C2F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C5939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7DBF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CD665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B335A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DF33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75D11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A2CD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4595053D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230C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6E74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E2D79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4DAE5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E81C0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44E48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C0E7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776DB1A1" w14:textId="77777777" w:rsidTr="00F14820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6DD1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C6C5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25D75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C23839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3B32D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DC8B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93E8A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0AFCF8B7" w14:textId="77777777" w:rsidTr="003A7ED4">
        <w:trPr>
          <w:trHeight w:val="274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446167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98642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8063A6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BB0B2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66AE3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F7894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1B82F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4820" w:rsidRPr="00F14820" w14:paraId="02B3A590" w14:textId="77777777" w:rsidTr="00F14820">
        <w:trPr>
          <w:trHeight w:val="55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E3423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2EA45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6244D1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F6C10C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8A8E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45A97" w14:textId="77777777" w:rsidR="00F14820" w:rsidRPr="00F14820" w:rsidRDefault="00F14820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4474C" w14:textId="77777777" w:rsidR="00F14820" w:rsidRPr="00F14820" w:rsidRDefault="00F14820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780A98DF" w14:textId="77777777" w:rsidR="00824324" w:rsidRPr="00CA72F4" w:rsidRDefault="00824324" w:rsidP="00077981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5A462A82" w14:textId="6BC4E249" w:rsidR="0085737D" w:rsidRDefault="0085737D" w:rsidP="00CA72F4">
      <w:pPr>
        <w:spacing w:line="240" w:lineRule="auto"/>
        <w:ind w:left="12036" w:right="111" w:firstLine="708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A02F1F">
        <w:rPr>
          <w:rFonts w:ascii="Times New Roman" w:hAnsi="Times New Roman" w:cs="Times New Roman"/>
          <w:sz w:val="24"/>
          <w:szCs w:val="24"/>
        </w:rPr>
        <w:br w:type="page"/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 xml:space="preserve">Приложение </w:t>
      </w:r>
      <w:r w:rsidR="00EE02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2</w:t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</w:p>
    <w:p w14:paraId="6CB7E1BD" w14:textId="77777777" w:rsidR="00F14820" w:rsidRDefault="00F14820" w:rsidP="00F14820">
      <w:pPr>
        <w:spacing w:after="0" w:line="240" w:lineRule="auto"/>
        <w:ind w:right="111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 информации </w:t>
      </w:r>
      <w:r w:rsidRPr="003C41CB">
        <w:rPr>
          <w:rFonts w:ascii="Times New Roman" w:eastAsia="Calibri" w:hAnsi="Times New Roman" w:cs="Times New Roman"/>
          <w:bCs/>
          <w:sz w:val="28"/>
          <w:szCs w:val="28"/>
        </w:rPr>
        <w:t>о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б итогах 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реализации муниципальной</w:t>
      </w:r>
    </w:p>
    <w:p w14:paraId="655C03DF" w14:textId="77777777" w:rsidR="00F14820" w:rsidRDefault="00F14820" w:rsidP="00F14820">
      <w:pPr>
        <w:spacing w:after="0" w:line="240" w:lineRule="auto"/>
        <w:ind w:right="111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программы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Ханты-Мансийского района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Подготовка</w:t>
      </w:r>
    </w:p>
    <w:p w14:paraId="160D77BA" w14:textId="77777777" w:rsidR="00F14820" w:rsidRDefault="00F14820" w:rsidP="00F14820">
      <w:pPr>
        <w:spacing w:after="0" w:line="240" w:lineRule="auto"/>
        <w:ind w:right="111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перспективных территорий для развития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жилищного</w:t>
      </w:r>
    </w:p>
    <w:p w14:paraId="1DB6DBC3" w14:textId="77777777" w:rsidR="00F14820" w:rsidRPr="00055D19" w:rsidRDefault="00F14820" w:rsidP="00F14820">
      <w:pPr>
        <w:spacing w:after="0" w:line="240" w:lineRule="auto"/>
        <w:ind w:right="111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строительства Ханты-</w:t>
      </w:r>
      <w:r>
        <w:rPr>
          <w:rFonts w:ascii="Times New Roman" w:eastAsia="Calibri" w:hAnsi="Times New Roman" w:cs="Times New Roman"/>
          <w:bCs/>
          <w:sz w:val="28"/>
          <w:szCs w:val="28"/>
        </w:rPr>
        <w:t>Мансийского района» за 2024 год</w:t>
      </w:r>
    </w:p>
    <w:p w14:paraId="23D03CCE" w14:textId="77777777" w:rsidR="0085737D" w:rsidRPr="0085737D" w:rsidRDefault="0085737D" w:rsidP="005F7B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06B96FEC" w14:textId="2B55B4AE" w:rsidR="0085737D" w:rsidRDefault="0085737D" w:rsidP="0007798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Исполн</w:t>
      </w:r>
      <w:r w:rsidR="00C01F1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ение целевых показателей</w:t>
      </w:r>
      <w:r w:rsidR="00F1482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Программы</w:t>
      </w:r>
      <w:r w:rsidR="00C01F1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за 202</w:t>
      </w:r>
      <w:r w:rsidR="00EE02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</w:t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год</w:t>
      </w:r>
    </w:p>
    <w:p w14:paraId="13077659" w14:textId="77777777" w:rsidR="00077981" w:rsidRPr="00077981" w:rsidRDefault="00077981" w:rsidP="0007798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tbl>
      <w:tblPr>
        <w:tblW w:w="4927" w:type="pct"/>
        <w:tblLook w:val="04A0" w:firstRow="1" w:lastRow="0" w:firstColumn="1" w:lastColumn="0" w:noHBand="0" w:noVBand="1"/>
      </w:tblPr>
      <w:tblGrid>
        <w:gridCol w:w="718"/>
        <w:gridCol w:w="7003"/>
        <w:gridCol w:w="2504"/>
        <w:gridCol w:w="2783"/>
        <w:gridCol w:w="1841"/>
      </w:tblGrid>
      <w:tr w:rsidR="0085737D" w:rsidRPr="0085737D" w14:paraId="7AA356E5" w14:textId="77777777" w:rsidTr="00F14820">
        <w:trPr>
          <w:trHeight w:val="1245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3DDFF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832D0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Результаты муниципальной программы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A4231BA" w14:textId="565F2A4F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</w:t>
            </w:r>
            <w:r w:rsidR="00C01F10"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ение показателя по годам на 202</w:t>
            </w:r>
            <w:r w:rsidR="00EE02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A7015" w14:textId="100F3751" w:rsidR="0085737D" w:rsidRPr="00A02F1F" w:rsidRDefault="008F2603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по состоянию на 01.</w:t>
            </w:r>
            <w:r w:rsid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.202</w:t>
            </w:r>
            <w:r w:rsid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12EBC" w14:textId="77777777" w:rsidR="00F14820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% </w:t>
            </w:r>
          </w:p>
          <w:p w14:paraId="2C2AA25B" w14:textId="526AACA0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исполнения</w:t>
            </w:r>
          </w:p>
        </w:tc>
      </w:tr>
      <w:tr w:rsidR="0085737D" w:rsidRPr="0085737D" w14:paraId="57211372" w14:textId="77777777" w:rsidTr="00F14820">
        <w:trPr>
          <w:trHeight w:val="375"/>
        </w:trPr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98739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5959D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95DD6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19E41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0F057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EE020F" w:rsidRPr="0085737D" w14:paraId="00148E62" w14:textId="77777777" w:rsidTr="00F14820">
        <w:trPr>
          <w:trHeight w:val="550"/>
        </w:trPr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3CE16" w14:textId="559E9495" w:rsidR="00EE020F" w:rsidRPr="00A02F1F" w:rsidRDefault="00EE020F" w:rsidP="00EE0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F273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5FB61" w14:textId="3BCD255D" w:rsidR="00EE020F" w:rsidRPr="00A02F1F" w:rsidRDefault="00EE020F" w:rsidP="00EE020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Объем жилищного строительства, </w:t>
            </w:r>
            <w:r w:rsidR="001C79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млн</w:t>
            </w: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м. в год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9ACD4" w14:textId="684881CB" w:rsidR="00EE020F" w:rsidRPr="00A02F1F" w:rsidRDefault="001C7987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0,016</w:t>
            </w:r>
          </w:p>
        </w:tc>
        <w:tc>
          <w:tcPr>
            <w:tcW w:w="9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80CC4" w14:textId="3FC96CA0" w:rsidR="00EE020F" w:rsidRPr="00A02F1F" w:rsidRDefault="001C7987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0,019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EAD8A" w14:textId="498F2CFF" w:rsidR="00EE020F" w:rsidRPr="00A02F1F" w:rsidRDefault="001C7987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118,7</w:t>
            </w:r>
          </w:p>
        </w:tc>
      </w:tr>
      <w:tr w:rsidR="00EE020F" w:rsidRPr="0085737D" w14:paraId="05BDF5FA" w14:textId="77777777" w:rsidTr="00F14820">
        <w:trPr>
          <w:trHeight w:val="855"/>
        </w:trPr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6F3D5" w14:textId="3FB704B3" w:rsidR="00EE020F" w:rsidRPr="00A02F1F" w:rsidRDefault="00EE020F" w:rsidP="00EE0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F273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50EFE" w14:textId="29ACE921" w:rsidR="00EE020F" w:rsidRPr="00A02F1F" w:rsidRDefault="00EE020F" w:rsidP="00EE020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границ территориальных зон и границ населенных пунктов, поставленных на кадастровый учет, процент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CFADF" w14:textId="4B56D4A7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F1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0F343" w14:textId="02999D49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1184C" w14:textId="0992BF4B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E020F" w:rsidRPr="0085737D" w14:paraId="07641B74" w14:textId="77777777" w:rsidTr="00F14820">
        <w:trPr>
          <w:trHeight w:val="870"/>
        </w:trPr>
        <w:tc>
          <w:tcPr>
            <w:tcW w:w="24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22D8B" w14:textId="6B3C286F" w:rsidR="00EE020F" w:rsidRPr="00A02F1F" w:rsidRDefault="00EE020F" w:rsidP="00EE0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F273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5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9EA1066" w14:textId="5F05E72D" w:rsidR="00EE020F" w:rsidRPr="00A02F1F" w:rsidRDefault="00EE020F" w:rsidP="00EE020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утвержденных документов территориального планирования и градостроительного зонирования, соответствующих установленным требованиям, процент</w:t>
            </w:r>
          </w:p>
        </w:tc>
        <w:tc>
          <w:tcPr>
            <w:tcW w:w="8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3841045" w14:textId="2A96529C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93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C70DA3F" w14:textId="6F1182CC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62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07158B0" w14:textId="0F88DF4D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EE020F" w:rsidRPr="0085737D" w14:paraId="7748E6A6" w14:textId="77777777" w:rsidTr="00F14820">
        <w:trPr>
          <w:trHeight w:val="615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DD781" w14:textId="7DE80941" w:rsidR="00EE020F" w:rsidRPr="00A02F1F" w:rsidRDefault="00EE020F" w:rsidP="00EE0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F273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149B4" w14:textId="2C78E8ED" w:rsidR="00EE020F" w:rsidRPr="00A02F1F" w:rsidRDefault="00EE020F" w:rsidP="00EE02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5D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муниципальных услуг в электронном виде в общем количестве предоставленных услуг по выдаче разрешения на строительство, процент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55010" w14:textId="6B574CF1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9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D4F35" w14:textId="31A03959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6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44C1D" w14:textId="1A516BEF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EE020F" w:rsidRPr="0085737D" w14:paraId="05021068" w14:textId="77777777" w:rsidTr="00F14820">
        <w:trPr>
          <w:trHeight w:val="615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560A5" w14:textId="49B80836" w:rsidR="00EE020F" w:rsidRPr="00A02F1F" w:rsidRDefault="00EE020F" w:rsidP="00EE0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F273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97AFA" w14:textId="49C39813" w:rsidR="00EE020F" w:rsidRPr="00A02F1F" w:rsidRDefault="00EE020F" w:rsidP="00EE02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документации по планировке и межеванию территории Ханты-Мансийского района, соответствующих Югорскому стандарту развития территории населенных пунктов, единиц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F84E9" w14:textId="00F32B98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AD26A" w14:textId="500BD354" w:rsidR="00EE020F" w:rsidRPr="00A02F1F" w:rsidRDefault="001C7987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6D1FA" w14:textId="022DE6A6" w:rsidR="00EE020F" w:rsidRPr="00A02F1F" w:rsidRDefault="001C7987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</w:tr>
    </w:tbl>
    <w:p w14:paraId="3B3C1C2E" w14:textId="77777777" w:rsidR="0085737D" w:rsidRPr="0057162F" w:rsidRDefault="0085737D" w:rsidP="005F7B37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sectPr w:rsidR="0085737D" w:rsidRPr="0057162F" w:rsidSect="002A7B95">
      <w:footerReference w:type="default" r:id="rId11"/>
      <w:footerReference w:type="first" r:id="rId12"/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877162" w14:textId="77777777" w:rsidR="009435D5" w:rsidRDefault="009435D5" w:rsidP="00CD00AC">
      <w:pPr>
        <w:spacing w:after="0" w:line="240" w:lineRule="auto"/>
      </w:pPr>
      <w:r>
        <w:separator/>
      </w:r>
    </w:p>
  </w:endnote>
  <w:endnote w:type="continuationSeparator" w:id="0">
    <w:p w14:paraId="36A36E6E" w14:textId="77777777" w:rsidR="009435D5" w:rsidRDefault="009435D5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5127891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575E4E7E" w14:textId="1747D79D" w:rsidR="00F14820" w:rsidRPr="00F14820" w:rsidRDefault="00F14820" w:rsidP="008E2BCE">
        <w:pPr>
          <w:pStyle w:val="a6"/>
          <w:jc w:val="right"/>
          <w:rPr>
            <w:rFonts w:ascii="Times New Roman" w:hAnsi="Times New Roman" w:cs="Times New Roman"/>
            <w:sz w:val="24"/>
            <w:szCs w:val="24"/>
          </w:rPr>
        </w:pPr>
        <w:r w:rsidRPr="00F1482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1482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F1482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E442A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F1482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DA5618" w14:textId="77777777" w:rsidR="00F14820" w:rsidRDefault="00F14820">
    <w:pPr>
      <w:pStyle w:val="a6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5890052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9480071" w14:textId="77777777" w:rsidR="00F14820" w:rsidRPr="00F14820" w:rsidRDefault="00F14820" w:rsidP="008E2BCE">
        <w:pPr>
          <w:pStyle w:val="a6"/>
          <w:jc w:val="right"/>
          <w:rPr>
            <w:rFonts w:ascii="Times New Roman" w:hAnsi="Times New Roman" w:cs="Times New Roman"/>
            <w:sz w:val="24"/>
            <w:szCs w:val="24"/>
          </w:rPr>
        </w:pPr>
        <w:r w:rsidRPr="00F1482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1482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F1482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E442A">
          <w:rPr>
            <w:rFonts w:ascii="Times New Roman" w:hAnsi="Times New Roman" w:cs="Times New Roman"/>
            <w:noProof/>
            <w:sz w:val="24"/>
            <w:szCs w:val="24"/>
          </w:rPr>
          <w:t>11</w:t>
        </w:r>
        <w:r w:rsidRPr="00F1482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BBE9CA" w14:textId="77777777" w:rsidR="00F14820" w:rsidRDefault="00F14820">
    <w:pPr>
      <w:pStyle w:val="a6"/>
      <w:jc w:val="right"/>
    </w:pPr>
  </w:p>
  <w:p w14:paraId="3204CC2A" w14:textId="77777777" w:rsidR="00F14820" w:rsidRDefault="00F1482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6D04A7" w14:textId="77777777" w:rsidR="009435D5" w:rsidRDefault="009435D5" w:rsidP="00CD00AC">
      <w:pPr>
        <w:spacing w:after="0" w:line="240" w:lineRule="auto"/>
      </w:pPr>
      <w:r>
        <w:separator/>
      </w:r>
    </w:p>
  </w:footnote>
  <w:footnote w:type="continuationSeparator" w:id="0">
    <w:p w14:paraId="0C4C92C5" w14:textId="77777777" w:rsidR="009435D5" w:rsidRDefault="009435D5" w:rsidP="00CD00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2F647F7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AE6"/>
    <w:rsid w:val="000155AB"/>
    <w:rsid w:val="00026DD1"/>
    <w:rsid w:val="00032D2E"/>
    <w:rsid w:val="000334B8"/>
    <w:rsid w:val="00055D19"/>
    <w:rsid w:val="00077981"/>
    <w:rsid w:val="00087F85"/>
    <w:rsid w:val="00091259"/>
    <w:rsid w:val="000B0D62"/>
    <w:rsid w:val="000B2E87"/>
    <w:rsid w:val="00140FB5"/>
    <w:rsid w:val="00143742"/>
    <w:rsid w:val="00161FAA"/>
    <w:rsid w:val="0016332F"/>
    <w:rsid w:val="00176D28"/>
    <w:rsid w:val="0019483E"/>
    <w:rsid w:val="001B03D1"/>
    <w:rsid w:val="001C7987"/>
    <w:rsid w:val="001D1948"/>
    <w:rsid w:val="00201AE6"/>
    <w:rsid w:val="00207106"/>
    <w:rsid w:val="00230564"/>
    <w:rsid w:val="00233542"/>
    <w:rsid w:val="00243508"/>
    <w:rsid w:val="00254143"/>
    <w:rsid w:val="002565F6"/>
    <w:rsid w:val="0028388C"/>
    <w:rsid w:val="002A2971"/>
    <w:rsid w:val="002A7B95"/>
    <w:rsid w:val="002B638F"/>
    <w:rsid w:val="002C0C98"/>
    <w:rsid w:val="002C4D0B"/>
    <w:rsid w:val="002C63A8"/>
    <w:rsid w:val="002E61DD"/>
    <w:rsid w:val="002F739F"/>
    <w:rsid w:val="00305825"/>
    <w:rsid w:val="003209DF"/>
    <w:rsid w:val="003519EF"/>
    <w:rsid w:val="00363D8F"/>
    <w:rsid w:val="00371F39"/>
    <w:rsid w:val="003949E5"/>
    <w:rsid w:val="003A7ED4"/>
    <w:rsid w:val="003C41CB"/>
    <w:rsid w:val="003E3948"/>
    <w:rsid w:val="003E5BA5"/>
    <w:rsid w:val="00412AD2"/>
    <w:rsid w:val="00416FA5"/>
    <w:rsid w:val="004256E5"/>
    <w:rsid w:val="004416AF"/>
    <w:rsid w:val="004676F1"/>
    <w:rsid w:val="004844D4"/>
    <w:rsid w:val="004923BA"/>
    <w:rsid w:val="00497796"/>
    <w:rsid w:val="004B708A"/>
    <w:rsid w:val="004D467B"/>
    <w:rsid w:val="004D613F"/>
    <w:rsid w:val="004D6534"/>
    <w:rsid w:val="004E019D"/>
    <w:rsid w:val="004F5192"/>
    <w:rsid w:val="004F7B01"/>
    <w:rsid w:val="005122C5"/>
    <w:rsid w:val="005374A6"/>
    <w:rsid w:val="00542CC1"/>
    <w:rsid w:val="00543131"/>
    <w:rsid w:val="0057162F"/>
    <w:rsid w:val="00571AEA"/>
    <w:rsid w:val="005720FD"/>
    <w:rsid w:val="005734D7"/>
    <w:rsid w:val="005979C6"/>
    <w:rsid w:val="005E2295"/>
    <w:rsid w:val="005F1FD8"/>
    <w:rsid w:val="005F7B37"/>
    <w:rsid w:val="00602F5D"/>
    <w:rsid w:val="00612829"/>
    <w:rsid w:val="006328D4"/>
    <w:rsid w:val="00634E2C"/>
    <w:rsid w:val="00685C4E"/>
    <w:rsid w:val="006A61ED"/>
    <w:rsid w:val="006A63CB"/>
    <w:rsid w:val="006B7919"/>
    <w:rsid w:val="006B7E75"/>
    <w:rsid w:val="006E79CB"/>
    <w:rsid w:val="006F3B79"/>
    <w:rsid w:val="00700244"/>
    <w:rsid w:val="00714654"/>
    <w:rsid w:val="0073507C"/>
    <w:rsid w:val="007501F4"/>
    <w:rsid w:val="00761507"/>
    <w:rsid w:val="007654F9"/>
    <w:rsid w:val="007657F2"/>
    <w:rsid w:val="00777971"/>
    <w:rsid w:val="00781B9C"/>
    <w:rsid w:val="00781C40"/>
    <w:rsid w:val="007869AC"/>
    <w:rsid w:val="007B3A03"/>
    <w:rsid w:val="007E56C5"/>
    <w:rsid w:val="007F2F0E"/>
    <w:rsid w:val="007F679F"/>
    <w:rsid w:val="00804A1C"/>
    <w:rsid w:val="00812AF7"/>
    <w:rsid w:val="0081509F"/>
    <w:rsid w:val="00824324"/>
    <w:rsid w:val="0085737D"/>
    <w:rsid w:val="00890D04"/>
    <w:rsid w:val="008A2A73"/>
    <w:rsid w:val="008E2BCE"/>
    <w:rsid w:val="008E442A"/>
    <w:rsid w:val="008E47E3"/>
    <w:rsid w:val="008E7EF1"/>
    <w:rsid w:val="008F2603"/>
    <w:rsid w:val="008F50DE"/>
    <w:rsid w:val="00901DB4"/>
    <w:rsid w:val="00915C17"/>
    <w:rsid w:val="00924244"/>
    <w:rsid w:val="0094093E"/>
    <w:rsid w:val="009435D5"/>
    <w:rsid w:val="00955BBA"/>
    <w:rsid w:val="009643B6"/>
    <w:rsid w:val="0096484A"/>
    <w:rsid w:val="00972951"/>
    <w:rsid w:val="009921A0"/>
    <w:rsid w:val="00992965"/>
    <w:rsid w:val="009A35E1"/>
    <w:rsid w:val="009A3C5B"/>
    <w:rsid w:val="009B7881"/>
    <w:rsid w:val="009D08AD"/>
    <w:rsid w:val="009E0BCF"/>
    <w:rsid w:val="009E7350"/>
    <w:rsid w:val="009E7585"/>
    <w:rsid w:val="009F3E82"/>
    <w:rsid w:val="00A02F1F"/>
    <w:rsid w:val="00A072A4"/>
    <w:rsid w:val="00A25539"/>
    <w:rsid w:val="00A74F6A"/>
    <w:rsid w:val="00A81897"/>
    <w:rsid w:val="00A859B9"/>
    <w:rsid w:val="00A968B9"/>
    <w:rsid w:val="00AC601E"/>
    <w:rsid w:val="00AF4F18"/>
    <w:rsid w:val="00B02816"/>
    <w:rsid w:val="00B11927"/>
    <w:rsid w:val="00B27470"/>
    <w:rsid w:val="00B376AA"/>
    <w:rsid w:val="00B43B4E"/>
    <w:rsid w:val="00B47D48"/>
    <w:rsid w:val="00B83376"/>
    <w:rsid w:val="00B844CC"/>
    <w:rsid w:val="00BB2921"/>
    <w:rsid w:val="00BB7666"/>
    <w:rsid w:val="00BD03D4"/>
    <w:rsid w:val="00BD3584"/>
    <w:rsid w:val="00BF2794"/>
    <w:rsid w:val="00C01F10"/>
    <w:rsid w:val="00C0715A"/>
    <w:rsid w:val="00C22BC9"/>
    <w:rsid w:val="00C7145B"/>
    <w:rsid w:val="00C94BE5"/>
    <w:rsid w:val="00CA72F4"/>
    <w:rsid w:val="00CB00A4"/>
    <w:rsid w:val="00CB6AA5"/>
    <w:rsid w:val="00CC778C"/>
    <w:rsid w:val="00CD00AC"/>
    <w:rsid w:val="00CE7FD6"/>
    <w:rsid w:val="00CF60B7"/>
    <w:rsid w:val="00D01F48"/>
    <w:rsid w:val="00D10217"/>
    <w:rsid w:val="00D152CB"/>
    <w:rsid w:val="00D4266A"/>
    <w:rsid w:val="00D432BE"/>
    <w:rsid w:val="00D44807"/>
    <w:rsid w:val="00D47769"/>
    <w:rsid w:val="00D54601"/>
    <w:rsid w:val="00D8083A"/>
    <w:rsid w:val="00D822FE"/>
    <w:rsid w:val="00DC4A01"/>
    <w:rsid w:val="00E003EC"/>
    <w:rsid w:val="00E207F4"/>
    <w:rsid w:val="00E27CDA"/>
    <w:rsid w:val="00E4227E"/>
    <w:rsid w:val="00E44925"/>
    <w:rsid w:val="00E67537"/>
    <w:rsid w:val="00E74F1C"/>
    <w:rsid w:val="00E76DA3"/>
    <w:rsid w:val="00E873FB"/>
    <w:rsid w:val="00E92989"/>
    <w:rsid w:val="00EC4CBA"/>
    <w:rsid w:val="00ED259C"/>
    <w:rsid w:val="00EE020F"/>
    <w:rsid w:val="00EE541D"/>
    <w:rsid w:val="00EF148A"/>
    <w:rsid w:val="00EF4B22"/>
    <w:rsid w:val="00F010F3"/>
    <w:rsid w:val="00F03477"/>
    <w:rsid w:val="00F12752"/>
    <w:rsid w:val="00F14820"/>
    <w:rsid w:val="00F15CAA"/>
    <w:rsid w:val="00F2437F"/>
    <w:rsid w:val="00F273E0"/>
    <w:rsid w:val="00F52684"/>
    <w:rsid w:val="00F54207"/>
    <w:rsid w:val="00F60C09"/>
    <w:rsid w:val="00F73545"/>
    <w:rsid w:val="00F82A77"/>
    <w:rsid w:val="00FB4DCD"/>
    <w:rsid w:val="00FE3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77D3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14820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CD00AC"/>
  </w:style>
  <w:style w:type="paragraph" w:styleId="a6">
    <w:name w:val="footer"/>
    <w:basedOn w:val="a0"/>
    <w:link w:val="a7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CD00AC"/>
  </w:style>
  <w:style w:type="table" w:styleId="a8">
    <w:name w:val="Table Grid"/>
    <w:basedOn w:val="a2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0"/>
    <w:link w:val="aa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1"/>
    <w:link w:val="a9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paragraph" w:styleId="a">
    <w:name w:val="List Bullet"/>
    <w:basedOn w:val="a0"/>
    <w:uiPriority w:val="99"/>
    <w:unhideWhenUsed/>
    <w:rsid w:val="00F54207"/>
    <w:pPr>
      <w:numPr>
        <w:numId w:val="1"/>
      </w:numPr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14820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CD00AC"/>
  </w:style>
  <w:style w:type="paragraph" w:styleId="a6">
    <w:name w:val="footer"/>
    <w:basedOn w:val="a0"/>
    <w:link w:val="a7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CD00AC"/>
  </w:style>
  <w:style w:type="table" w:styleId="a8">
    <w:name w:val="Table Grid"/>
    <w:basedOn w:val="a2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0"/>
    <w:link w:val="aa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1"/>
    <w:link w:val="a9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paragraph" w:styleId="a">
    <w:name w:val="List Bullet"/>
    <w:basedOn w:val="a0"/>
    <w:uiPriority w:val="99"/>
    <w:unhideWhenUsed/>
    <w:rsid w:val="00F54207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8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D98FFD-1A0A-43B3-B7E7-BC9FC62204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1315</TotalTime>
  <Pages>1</Pages>
  <Words>1908</Words>
  <Characters>10882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SirinaKV</dc:creator>
  <cp:keywords/>
  <dc:description/>
  <cp:lastModifiedBy>Халикова Светлана</cp:lastModifiedBy>
  <cp:revision>118</cp:revision>
  <cp:lastPrinted>2025-03-25T09:02:00Z</cp:lastPrinted>
  <dcterms:created xsi:type="dcterms:W3CDTF">2021-11-23T10:48:00Z</dcterms:created>
  <dcterms:modified xsi:type="dcterms:W3CDTF">2025-03-25T09:12:00Z</dcterms:modified>
</cp:coreProperties>
</file>